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41F7" w14:textId="77777777" w:rsidR="009461EF" w:rsidRPr="009461EF" w:rsidRDefault="009461EF" w:rsidP="00946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</w:rPr>
      </w:pPr>
      <w:r w:rsidRPr="009461EF">
        <w:rPr>
          <w:rFonts w:asciiTheme="minorHAnsi" w:hAnsiTheme="minorHAnsi" w:cstheme="minorHAnsi"/>
          <w:b/>
          <w:bCs/>
        </w:rPr>
        <w:t xml:space="preserve">Dieptereiniging werkzaamheden </w:t>
      </w:r>
    </w:p>
    <w:p w14:paraId="107157E2" w14:textId="77777777" w:rsidR="009461EF" w:rsidRPr="009461EF" w:rsidRDefault="009461EF" w:rsidP="009461EF">
      <w:pPr>
        <w:rPr>
          <w:rFonts w:asciiTheme="minorHAnsi" w:hAnsiTheme="minorHAnsi" w:cstheme="minorHAnsi"/>
        </w:rPr>
      </w:pPr>
    </w:p>
    <w:p w14:paraId="6745209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Aan- en aflooptafel</w:t>
      </w:r>
      <w:r w:rsidRPr="009461EF">
        <w:rPr>
          <w:rFonts w:asciiTheme="minorHAnsi" w:hAnsiTheme="minorHAnsi" w:cstheme="minorHAnsi"/>
        </w:rPr>
        <w:t xml:space="preserve"> </w:t>
      </w:r>
    </w:p>
    <w:p w14:paraId="6200102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Boven- en onderzijde reinigen, alsmede klak- en vetvrij maken; - </w:t>
      </w:r>
    </w:p>
    <w:p w14:paraId="3777A29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- De vloer en wand onder en achter de tafels kalk- en vetvrij maken.</w:t>
      </w:r>
    </w:p>
    <w:p w14:paraId="03A49A0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5CB6A47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 xml:space="preserve">Aanrecht </w:t>
      </w:r>
    </w:p>
    <w:p w14:paraId="65D118F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Aanrechtblad en spoelbak reinigen en kalkvrij maken; </w:t>
      </w:r>
    </w:p>
    <w:p w14:paraId="21B889F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Sifon verwijderen en reinigen, afvoer doorspoelen en de sifon controleren op lekkage; </w:t>
      </w:r>
    </w:p>
    <w:p w14:paraId="3F926DD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Spoelkraan en straalbreker kalkvrij maken voor optimaal functioneren; </w:t>
      </w:r>
    </w:p>
    <w:p w14:paraId="6F8D0DD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De muur achter het aanrecht reinigen. </w:t>
      </w:r>
    </w:p>
    <w:p w14:paraId="11592CE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251B6EB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Afvalbak</w:t>
      </w:r>
      <w:r w:rsidRPr="009461EF">
        <w:rPr>
          <w:rFonts w:asciiTheme="minorHAnsi" w:hAnsiTheme="minorHAnsi" w:cstheme="minorHAnsi"/>
        </w:rPr>
        <w:t xml:space="preserve"> </w:t>
      </w:r>
    </w:p>
    <w:p w14:paraId="2872EDB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Binnen- en buitenzijde reinigen; </w:t>
      </w:r>
    </w:p>
    <w:p w14:paraId="5C168F1F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Desinfecteren. </w:t>
      </w:r>
    </w:p>
    <w:p w14:paraId="687D8BF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336ED48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Afvoergoot- en put</w:t>
      </w:r>
      <w:r w:rsidRPr="009461EF">
        <w:rPr>
          <w:rFonts w:asciiTheme="minorHAnsi" w:hAnsiTheme="minorHAnsi" w:cstheme="minorHAnsi"/>
        </w:rPr>
        <w:t xml:space="preserve"> </w:t>
      </w:r>
    </w:p>
    <w:p w14:paraId="3DDB099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Afvoergoot kalk- en vetvrij maken; </w:t>
      </w:r>
    </w:p>
    <w:p w14:paraId="170ADC1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Looprooster op de goot reinigen; </w:t>
      </w:r>
    </w:p>
    <w:p w14:paraId="16A92A3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Schrobput ontdoen van roestvorming en vuilresten; </w:t>
      </w:r>
    </w:p>
    <w:p w14:paraId="72C5D9C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Schrobput controleren op </w:t>
      </w:r>
      <w:proofErr w:type="spellStart"/>
      <w:r w:rsidRPr="009461EF">
        <w:rPr>
          <w:rFonts w:asciiTheme="minorHAnsi" w:hAnsiTheme="minorHAnsi" w:cstheme="minorHAnsi"/>
        </w:rPr>
        <w:t>sifonerende</w:t>
      </w:r>
      <w:proofErr w:type="spellEnd"/>
      <w:r w:rsidRPr="009461EF">
        <w:rPr>
          <w:rFonts w:asciiTheme="minorHAnsi" w:hAnsiTheme="minorHAnsi" w:cstheme="minorHAnsi"/>
        </w:rPr>
        <w:t xml:space="preserve"> werking; </w:t>
      </w:r>
    </w:p>
    <w:p w14:paraId="2B41421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Afvoergoot- en put doorspuiten om verstoppingen te voorkomen. </w:t>
      </w:r>
    </w:p>
    <w:p w14:paraId="01909A2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2376E6C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Afzetstuk</w:t>
      </w:r>
      <w:r w:rsidRPr="009461EF">
        <w:rPr>
          <w:rFonts w:asciiTheme="minorHAnsi" w:hAnsiTheme="minorHAnsi" w:cstheme="minorHAnsi"/>
        </w:rPr>
        <w:t xml:space="preserve"> </w:t>
      </w:r>
    </w:p>
    <w:p w14:paraId="237FDF2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Grondig reinigen; </w:t>
      </w:r>
    </w:p>
    <w:p w14:paraId="7BA1648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ontdoen van vuil- en vetaanslag en nabehandelen met een glansproduct; </w:t>
      </w:r>
    </w:p>
    <w:p w14:paraId="799A607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Behandelde onderdelen desinfecteren met een desinfectiemiddel tegen micro-organismen. </w:t>
      </w:r>
    </w:p>
    <w:p w14:paraId="3273167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0430878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Afzuigkap RVS</w:t>
      </w:r>
      <w:r w:rsidRPr="009461EF">
        <w:rPr>
          <w:rFonts w:asciiTheme="minorHAnsi" w:hAnsiTheme="minorHAnsi" w:cstheme="minorHAnsi"/>
        </w:rPr>
        <w:t xml:space="preserve"> </w:t>
      </w:r>
    </w:p>
    <w:p w14:paraId="54CB17E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Filters verwijderen en reinigen; </w:t>
      </w:r>
    </w:p>
    <w:p w14:paraId="0E611A64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Losse onderdelen demonteren en reinigen; </w:t>
      </w:r>
    </w:p>
    <w:p w14:paraId="3E3E328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Afzuigkap van binnen en van buiten ontdoen van vet en aanslag; </w:t>
      </w:r>
    </w:p>
    <w:p w14:paraId="7324B0A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Afzuigkap na reinigen behandelen met antistatisch glansproduct; </w:t>
      </w:r>
    </w:p>
    <w:p w14:paraId="619A6B3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Behandelde onderdelen desinfecteren met een desinfectiemiddel tegen micro-organismen. </w:t>
      </w:r>
    </w:p>
    <w:p w14:paraId="7C10B1D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2783652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Afzuigrooster</w:t>
      </w:r>
      <w:r w:rsidRPr="009461EF">
        <w:rPr>
          <w:rFonts w:asciiTheme="minorHAnsi" w:hAnsiTheme="minorHAnsi" w:cstheme="minorHAnsi"/>
        </w:rPr>
        <w:t xml:space="preserve"> </w:t>
      </w:r>
    </w:p>
    <w:p w14:paraId="76CCD10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- Buitenzijde ontdoen van vuil- en vetaanslag</w:t>
      </w:r>
    </w:p>
    <w:p w14:paraId="2A7AD78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45ABFB1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Afzuigventilator</w:t>
      </w:r>
      <w:r w:rsidRPr="009461EF">
        <w:rPr>
          <w:rFonts w:asciiTheme="minorHAnsi" w:hAnsiTheme="minorHAnsi" w:cstheme="minorHAnsi"/>
        </w:rPr>
        <w:t xml:space="preserve"> </w:t>
      </w:r>
    </w:p>
    <w:p w14:paraId="71CC640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ontdoen van vuil- en vetaanslag. </w:t>
      </w:r>
    </w:p>
    <w:p w14:paraId="4926C6C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6FA560FD" w14:textId="77777777" w:rsidR="009461EF" w:rsidRPr="009461EF" w:rsidRDefault="009461EF" w:rsidP="009461EF">
      <w:pPr>
        <w:rPr>
          <w:rFonts w:asciiTheme="minorHAnsi" w:hAnsiTheme="minorHAnsi" w:cstheme="minorHAnsi"/>
          <w:lang w:val="de-DE"/>
        </w:rPr>
      </w:pPr>
      <w:r w:rsidRPr="009461EF">
        <w:rPr>
          <w:rFonts w:asciiTheme="minorHAnsi" w:hAnsiTheme="minorHAnsi" w:cstheme="minorHAnsi"/>
          <w:b/>
          <w:bCs/>
          <w:lang w:val="de-DE"/>
        </w:rPr>
        <w:t>Au Bain Marie</w:t>
      </w:r>
      <w:r w:rsidRPr="009461EF">
        <w:rPr>
          <w:rFonts w:asciiTheme="minorHAnsi" w:hAnsiTheme="minorHAnsi" w:cstheme="minorHAnsi"/>
          <w:lang w:val="de-DE"/>
        </w:rPr>
        <w:t xml:space="preserve"> </w:t>
      </w:r>
    </w:p>
    <w:p w14:paraId="3686C4CB" w14:textId="77777777" w:rsidR="009461EF" w:rsidRPr="009461EF" w:rsidRDefault="009461EF" w:rsidP="009461EF">
      <w:pPr>
        <w:rPr>
          <w:rFonts w:asciiTheme="minorHAnsi" w:hAnsiTheme="minorHAnsi" w:cstheme="minorHAnsi"/>
          <w:lang w:val="de-DE"/>
        </w:rPr>
      </w:pPr>
      <w:r w:rsidRPr="009461EF">
        <w:rPr>
          <w:rFonts w:asciiTheme="minorHAnsi" w:hAnsiTheme="minorHAnsi" w:cstheme="minorHAnsi"/>
          <w:lang w:val="de-DE"/>
        </w:rPr>
        <w:t xml:space="preserve">- </w:t>
      </w:r>
      <w:proofErr w:type="spellStart"/>
      <w:r w:rsidRPr="009461EF">
        <w:rPr>
          <w:rFonts w:asciiTheme="minorHAnsi" w:hAnsiTheme="minorHAnsi" w:cstheme="minorHAnsi"/>
          <w:lang w:val="de-DE"/>
        </w:rPr>
        <w:t>Losse</w:t>
      </w:r>
      <w:proofErr w:type="spellEnd"/>
      <w:r w:rsidRPr="009461EF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Pr="009461EF">
        <w:rPr>
          <w:rFonts w:asciiTheme="minorHAnsi" w:hAnsiTheme="minorHAnsi" w:cstheme="minorHAnsi"/>
          <w:lang w:val="de-DE"/>
        </w:rPr>
        <w:t>onderdelen</w:t>
      </w:r>
      <w:proofErr w:type="spellEnd"/>
      <w:r w:rsidRPr="009461EF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Pr="009461EF">
        <w:rPr>
          <w:rFonts w:asciiTheme="minorHAnsi" w:hAnsiTheme="minorHAnsi" w:cstheme="minorHAnsi"/>
          <w:lang w:val="de-DE"/>
        </w:rPr>
        <w:t>demonteren</w:t>
      </w:r>
      <w:proofErr w:type="spellEnd"/>
      <w:r w:rsidRPr="009461EF">
        <w:rPr>
          <w:rFonts w:asciiTheme="minorHAnsi" w:hAnsiTheme="minorHAnsi" w:cstheme="minorHAnsi"/>
          <w:lang w:val="de-DE"/>
        </w:rPr>
        <w:t xml:space="preserve">; </w:t>
      </w:r>
    </w:p>
    <w:p w14:paraId="6B38756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Au Bain Marie inclusief element en onderdelen ontdoen van kalk- en vetaanslag; </w:t>
      </w:r>
    </w:p>
    <w:p w14:paraId="6FFC4867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Uitwendig reinigen en nabehandelen met zuurvrije glansproduct; </w:t>
      </w:r>
    </w:p>
    <w:p w14:paraId="3C7297E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Onderdelen na reinigen </w:t>
      </w:r>
      <w:proofErr w:type="spellStart"/>
      <w:r w:rsidRPr="009461EF">
        <w:rPr>
          <w:rFonts w:asciiTheme="minorHAnsi" w:hAnsiTheme="minorHAnsi" w:cstheme="minorHAnsi"/>
        </w:rPr>
        <w:t>hermonteren</w:t>
      </w:r>
      <w:proofErr w:type="spellEnd"/>
      <w:r w:rsidRPr="009461EF">
        <w:rPr>
          <w:rFonts w:asciiTheme="minorHAnsi" w:hAnsiTheme="minorHAnsi" w:cstheme="minorHAnsi"/>
        </w:rPr>
        <w:t xml:space="preserve">. </w:t>
      </w:r>
    </w:p>
    <w:p w14:paraId="133AFFFF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597B832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Bakplaat</w:t>
      </w:r>
      <w:r w:rsidRPr="009461EF">
        <w:rPr>
          <w:rFonts w:asciiTheme="minorHAnsi" w:hAnsiTheme="minorHAnsi" w:cstheme="minorHAnsi"/>
        </w:rPr>
        <w:t xml:space="preserve"> </w:t>
      </w:r>
    </w:p>
    <w:p w14:paraId="7263146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Losse onderdelen demonteren en via weekproces ontdoen van kool- en vetaanslag; </w:t>
      </w:r>
    </w:p>
    <w:p w14:paraId="5E12BE2F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Bij een losse opstelling en stekker montage de bakplaat van de wand plaatsen en zowel achter als onder reinigen; </w:t>
      </w:r>
    </w:p>
    <w:p w14:paraId="1016FA34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Het geheel ontdoen van kool- en vetaanslag met specifieke aandacht voor plaat en vetafvoer; </w:t>
      </w:r>
    </w:p>
    <w:p w14:paraId="5C894A4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Onderdelen na reinigen </w:t>
      </w:r>
      <w:proofErr w:type="spellStart"/>
      <w:r w:rsidRPr="009461EF">
        <w:rPr>
          <w:rFonts w:asciiTheme="minorHAnsi" w:hAnsiTheme="minorHAnsi" w:cstheme="minorHAnsi"/>
        </w:rPr>
        <w:t>hermonteren</w:t>
      </w:r>
      <w:proofErr w:type="spellEnd"/>
      <w:r w:rsidRPr="009461EF">
        <w:rPr>
          <w:rFonts w:asciiTheme="minorHAnsi" w:hAnsiTheme="minorHAnsi" w:cstheme="minorHAnsi"/>
        </w:rPr>
        <w:t xml:space="preserve">; - Buitenzijde nabehandelen met zuurvrije olie of glasproduct; </w:t>
      </w:r>
    </w:p>
    <w:p w14:paraId="19F4224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De plaat eventueel inbakken met olie of vet. </w:t>
      </w:r>
    </w:p>
    <w:p w14:paraId="45D48B8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05F9DD04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Blikopener</w:t>
      </w:r>
      <w:r w:rsidRPr="009461EF">
        <w:rPr>
          <w:rFonts w:asciiTheme="minorHAnsi" w:hAnsiTheme="minorHAnsi" w:cstheme="minorHAnsi"/>
        </w:rPr>
        <w:t xml:space="preserve"> </w:t>
      </w:r>
    </w:p>
    <w:p w14:paraId="5DA0988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Blikopener geheel ontdoen van aanslag; </w:t>
      </w:r>
    </w:p>
    <w:p w14:paraId="7509389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Na het reinigen behandelen met glansproduct en draaiende onderdelen smeren. </w:t>
      </w:r>
    </w:p>
    <w:p w14:paraId="7DCD74E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4E0B1058" w14:textId="77777777" w:rsidR="009461EF" w:rsidRPr="009461EF" w:rsidRDefault="009461EF" w:rsidP="009461EF">
      <w:pPr>
        <w:rPr>
          <w:rFonts w:asciiTheme="minorHAnsi" w:hAnsiTheme="minorHAnsi" w:cstheme="minorHAnsi"/>
        </w:rPr>
      </w:pPr>
      <w:proofErr w:type="spellStart"/>
      <w:r w:rsidRPr="009461EF">
        <w:rPr>
          <w:rFonts w:asciiTheme="minorHAnsi" w:hAnsiTheme="minorHAnsi" w:cstheme="minorHAnsi"/>
          <w:b/>
          <w:bCs/>
        </w:rPr>
        <w:t>Combi-steamer</w:t>
      </w:r>
      <w:proofErr w:type="spellEnd"/>
      <w:r w:rsidRPr="009461EF">
        <w:rPr>
          <w:rFonts w:asciiTheme="minorHAnsi" w:hAnsiTheme="minorHAnsi" w:cstheme="minorHAnsi"/>
        </w:rPr>
        <w:t xml:space="preserve"> </w:t>
      </w:r>
    </w:p>
    <w:p w14:paraId="197EE9FF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Losse onderdelen demonteren en ontdoen van kool- en vetaanslag; </w:t>
      </w:r>
    </w:p>
    <w:p w14:paraId="34E38FF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Bij een losse opstelling en stekker montage de </w:t>
      </w:r>
      <w:proofErr w:type="spellStart"/>
      <w:r w:rsidRPr="009461EF">
        <w:rPr>
          <w:rFonts w:asciiTheme="minorHAnsi" w:hAnsiTheme="minorHAnsi" w:cstheme="minorHAnsi"/>
        </w:rPr>
        <w:t>combi-steamer</w:t>
      </w:r>
      <w:proofErr w:type="spellEnd"/>
      <w:r w:rsidRPr="009461EF">
        <w:rPr>
          <w:rFonts w:asciiTheme="minorHAnsi" w:hAnsiTheme="minorHAnsi" w:cstheme="minorHAnsi"/>
        </w:rPr>
        <w:t xml:space="preserve"> van de wand plaatsen en zowel achter als onder reinigen; </w:t>
      </w:r>
    </w:p>
    <w:p w14:paraId="1915BBC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Binnenzijde geheel ontdoen van kool- en vetaanslag met specifieke aandacht voor ventilator en element; </w:t>
      </w:r>
    </w:p>
    <w:p w14:paraId="71D1E07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Onderdelen na reinigen </w:t>
      </w:r>
      <w:proofErr w:type="spellStart"/>
      <w:r w:rsidRPr="009461EF">
        <w:rPr>
          <w:rFonts w:asciiTheme="minorHAnsi" w:hAnsiTheme="minorHAnsi" w:cstheme="minorHAnsi"/>
        </w:rPr>
        <w:t>hermonteren</w:t>
      </w:r>
      <w:proofErr w:type="spellEnd"/>
      <w:r w:rsidRPr="009461EF">
        <w:rPr>
          <w:rFonts w:asciiTheme="minorHAnsi" w:hAnsiTheme="minorHAnsi" w:cstheme="minorHAnsi"/>
        </w:rPr>
        <w:t xml:space="preserve">; </w:t>
      </w:r>
    </w:p>
    <w:p w14:paraId="1B9C216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nabehandelen met zuurvrije olie of glansproduct. </w:t>
      </w:r>
    </w:p>
    <w:p w14:paraId="4FBA118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303E7EB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Fonteintje</w:t>
      </w:r>
      <w:r w:rsidRPr="009461EF">
        <w:rPr>
          <w:rFonts w:asciiTheme="minorHAnsi" w:hAnsiTheme="minorHAnsi" w:cstheme="minorHAnsi"/>
        </w:rPr>
        <w:t xml:space="preserve"> </w:t>
      </w:r>
    </w:p>
    <w:p w14:paraId="688F3DA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Boven- en onderzijde reinigen en kalkvrije maken; </w:t>
      </w:r>
    </w:p>
    <w:p w14:paraId="5A3D9C24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Straalbeker controleren op functioneren; </w:t>
      </w:r>
    </w:p>
    <w:p w14:paraId="089BF4D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Reinigen van sifon en controleren op lekkages. </w:t>
      </w:r>
    </w:p>
    <w:p w14:paraId="620B79F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6D5317F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Fornuis gas</w:t>
      </w:r>
      <w:r w:rsidRPr="009461EF">
        <w:rPr>
          <w:rFonts w:asciiTheme="minorHAnsi" w:hAnsiTheme="minorHAnsi" w:cstheme="minorHAnsi"/>
        </w:rPr>
        <w:t xml:space="preserve"> </w:t>
      </w:r>
    </w:p>
    <w:p w14:paraId="27CAC4F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- Losse onderdelen demonteren;</w:t>
      </w:r>
    </w:p>
    <w:p w14:paraId="28F2B24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Bij een losse opstelling en stekker montage het fornuis van de wand plaatsen en zowel wanden als vloeren achter alsmede onder het fornuis reinigen; </w:t>
      </w:r>
    </w:p>
    <w:p w14:paraId="01AD843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Fornuis in- en uitwendig ontdoen van kool- en vetaanslag; </w:t>
      </w:r>
    </w:p>
    <w:p w14:paraId="78B5FD94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Onderdelen na reinigen </w:t>
      </w:r>
      <w:proofErr w:type="spellStart"/>
      <w:r w:rsidRPr="009461EF">
        <w:rPr>
          <w:rFonts w:asciiTheme="minorHAnsi" w:hAnsiTheme="minorHAnsi" w:cstheme="minorHAnsi"/>
        </w:rPr>
        <w:t>hermonteren</w:t>
      </w:r>
      <w:proofErr w:type="spellEnd"/>
      <w:r w:rsidRPr="009461EF">
        <w:rPr>
          <w:rFonts w:asciiTheme="minorHAnsi" w:hAnsiTheme="minorHAnsi" w:cstheme="minorHAnsi"/>
        </w:rPr>
        <w:t xml:space="preserve"> en op werking controleren; </w:t>
      </w:r>
    </w:p>
    <w:p w14:paraId="78CE218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Geheel nabehandelen met zuurvrije olie of glansproduct. </w:t>
      </w:r>
    </w:p>
    <w:p w14:paraId="16E95E9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11DF586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Frituurunit</w:t>
      </w:r>
      <w:r w:rsidRPr="009461EF">
        <w:rPr>
          <w:rFonts w:asciiTheme="minorHAnsi" w:hAnsiTheme="minorHAnsi" w:cstheme="minorHAnsi"/>
        </w:rPr>
        <w:t xml:space="preserve"> </w:t>
      </w:r>
    </w:p>
    <w:p w14:paraId="404FE13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Losse onderdelen demonteren </w:t>
      </w:r>
    </w:p>
    <w:p w14:paraId="53805E8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Bij een losse opstelling en stekker montage de unit van de wand plaatsen en zowel wanden als vloeren achter alsmede onder de unit reinigen; </w:t>
      </w:r>
    </w:p>
    <w:p w14:paraId="7EB7A04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Unit in- en uitwendig ontdoen van kool- en vetaanslag met specifieke aandacht voor het element; </w:t>
      </w:r>
    </w:p>
    <w:p w14:paraId="658BF2C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Onderdelen na het reinigen </w:t>
      </w:r>
      <w:proofErr w:type="spellStart"/>
      <w:r w:rsidRPr="009461EF">
        <w:rPr>
          <w:rFonts w:asciiTheme="minorHAnsi" w:hAnsiTheme="minorHAnsi" w:cstheme="minorHAnsi"/>
        </w:rPr>
        <w:t>hermonteren</w:t>
      </w:r>
      <w:proofErr w:type="spellEnd"/>
      <w:r w:rsidRPr="009461EF">
        <w:rPr>
          <w:rFonts w:asciiTheme="minorHAnsi" w:hAnsiTheme="minorHAnsi" w:cstheme="minorHAnsi"/>
        </w:rPr>
        <w:t xml:space="preserve"> en op goede werking controleren; </w:t>
      </w:r>
    </w:p>
    <w:p w14:paraId="44EE487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nabehandelen met zuurvrije olie of glansproduct. </w:t>
      </w:r>
    </w:p>
    <w:p w14:paraId="045EB43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4034FB5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Koel- en vrieskist</w:t>
      </w:r>
      <w:r w:rsidRPr="009461EF">
        <w:rPr>
          <w:rFonts w:asciiTheme="minorHAnsi" w:hAnsiTheme="minorHAnsi" w:cstheme="minorHAnsi"/>
        </w:rPr>
        <w:t xml:space="preserve"> </w:t>
      </w:r>
    </w:p>
    <w:p w14:paraId="4B9B5CD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Motorcompartiment </w:t>
      </w:r>
      <w:proofErr w:type="spellStart"/>
      <w:r w:rsidRPr="009461EF">
        <w:rPr>
          <w:rFonts w:asciiTheme="minorHAnsi" w:hAnsiTheme="minorHAnsi" w:cstheme="minorHAnsi"/>
        </w:rPr>
        <w:t>ontstoffen</w:t>
      </w:r>
      <w:proofErr w:type="spellEnd"/>
      <w:r w:rsidRPr="009461EF">
        <w:rPr>
          <w:rFonts w:asciiTheme="minorHAnsi" w:hAnsiTheme="minorHAnsi" w:cstheme="minorHAnsi"/>
        </w:rPr>
        <w:t xml:space="preserve"> en reinigen; </w:t>
      </w:r>
    </w:p>
    <w:p w14:paraId="2245D0A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Aanzuigroosters </w:t>
      </w:r>
      <w:proofErr w:type="spellStart"/>
      <w:r w:rsidRPr="009461EF">
        <w:rPr>
          <w:rFonts w:asciiTheme="minorHAnsi" w:hAnsiTheme="minorHAnsi" w:cstheme="minorHAnsi"/>
        </w:rPr>
        <w:t>ontstoffen</w:t>
      </w:r>
      <w:proofErr w:type="spellEnd"/>
      <w:r w:rsidRPr="009461EF">
        <w:rPr>
          <w:rFonts w:asciiTheme="minorHAnsi" w:hAnsiTheme="minorHAnsi" w:cstheme="minorHAnsi"/>
        </w:rPr>
        <w:t xml:space="preserve">; </w:t>
      </w:r>
    </w:p>
    <w:p w14:paraId="6B62EFCF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Koel- en vrieskasten aan de buitenzijde reinigen; </w:t>
      </w:r>
    </w:p>
    <w:p w14:paraId="4D96C12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Afsluitrubber reinigen; </w:t>
      </w:r>
    </w:p>
    <w:p w14:paraId="2B7DA14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Koel- en vrieskasten geheel desinfecteren met een desinfectiemiddel tegen micro-organismen. </w:t>
      </w:r>
    </w:p>
    <w:p w14:paraId="0DA0268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53F238A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Koelcel</w:t>
      </w:r>
      <w:r w:rsidRPr="009461EF">
        <w:rPr>
          <w:rFonts w:asciiTheme="minorHAnsi" w:hAnsiTheme="minorHAnsi" w:cstheme="minorHAnsi"/>
        </w:rPr>
        <w:t xml:space="preserve"> </w:t>
      </w:r>
    </w:p>
    <w:p w14:paraId="0E73EF9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Binnen- en buitenzijde reinigen; </w:t>
      </w:r>
    </w:p>
    <w:p w14:paraId="10BBC2B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Bodem reinigen; </w:t>
      </w:r>
    </w:p>
    <w:p w14:paraId="0E2A6D5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Motorruimte </w:t>
      </w:r>
      <w:proofErr w:type="spellStart"/>
      <w:r w:rsidRPr="009461EF">
        <w:rPr>
          <w:rFonts w:asciiTheme="minorHAnsi" w:hAnsiTheme="minorHAnsi" w:cstheme="minorHAnsi"/>
        </w:rPr>
        <w:t>ontstoffen</w:t>
      </w:r>
      <w:proofErr w:type="spellEnd"/>
      <w:r w:rsidRPr="009461EF">
        <w:rPr>
          <w:rFonts w:asciiTheme="minorHAnsi" w:hAnsiTheme="minorHAnsi" w:cstheme="minorHAnsi"/>
        </w:rPr>
        <w:t xml:space="preserve">; </w:t>
      </w:r>
    </w:p>
    <w:p w14:paraId="0CB110D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Deurrubbers reinigen. </w:t>
      </w:r>
    </w:p>
    <w:p w14:paraId="7FE02CC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5623716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Koelmeubel</w:t>
      </w:r>
      <w:r w:rsidRPr="009461EF">
        <w:rPr>
          <w:rFonts w:asciiTheme="minorHAnsi" w:hAnsiTheme="minorHAnsi" w:cstheme="minorHAnsi"/>
        </w:rPr>
        <w:t xml:space="preserve"> </w:t>
      </w:r>
    </w:p>
    <w:p w14:paraId="28C1D6B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Binnen- en buitenzijde reinigen; </w:t>
      </w:r>
    </w:p>
    <w:p w14:paraId="2F578FC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Bodem reinigen; </w:t>
      </w:r>
    </w:p>
    <w:p w14:paraId="4D32FEC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Motorruimte </w:t>
      </w:r>
      <w:proofErr w:type="spellStart"/>
      <w:r w:rsidRPr="009461EF">
        <w:rPr>
          <w:rFonts w:asciiTheme="minorHAnsi" w:hAnsiTheme="minorHAnsi" w:cstheme="minorHAnsi"/>
        </w:rPr>
        <w:t>ontstoffen</w:t>
      </w:r>
      <w:proofErr w:type="spellEnd"/>
      <w:r w:rsidRPr="009461EF">
        <w:rPr>
          <w:rFonts w:asciiTheme="minorHAnsi" w:hAnsiTheme="minorHAnsi" w:cstheme="minorHAnsi"/>
        </w:rPr>
        <w:t xml:space="preserve">; </w:t>
      </w:r>
    </w:p>
    <w:p w14:paraId="386541C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Deurrubbers reinigen. </w:t>
      </w:r>
    </w:p>
    <w:p w14:paraId="1F996A8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5B99755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 xml:space="preserve">Magnetron </w:t>
      </w:r>
    </w:p>
    <w:p w14:paraId="29378DCE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Binnenzijde ontdoen van kool-, vet en vuilaanslag; </w:t>
      </w:r>
    </w:p>
    <w:p w14:paraId="5347F3B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reinigen van vet- en vuilaanslag; </w:t>
      </w:r>
    </w:p>
    <w:p w14:paraId="0A5CE80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behandelen met een antistatisch glansproduct; </w:t>
      </w:r>
    </w:p>
    <w:p w14:paraId="293E31C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- Desinfecteren met een desinfecteermiddel dat specifiek gericht is op het vernietigen van micro-organismen.</w:t>
      </w:r>
    </w:p>
    <w:p w14:paraId="52079174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0763EEE7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1FD0CCA4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Serveerwagen/koffiekar</w:t>
      </w:r>
      <w:r w:rsidRPr="009461EF">
        <w:rPr>
          <w:rFonts w:asciiTheme="minorHAnsi" w:hAnsiTheme="minorHAnsi" w:cstheme="minorHAnsi"/>
        </w:rPr>
        <w:t xml:space="preserve"> </w:t>
      </w:r>
    </w:p>
    <w:p w14:paraId="2847765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en indien mogelijk binnenzijde reinigen; </w:t>
      </w:r>
    </w:p>
    <w:p w14:paraId="5892A08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behandelen met antistatisch glansproduct; </w:t>
      </w:r>
    </w:p>
    <w:p w14:paraId="0C24F6C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Desinfecteren met een desinfecteermiddel dat specifiek gericht is op het vernietigen van micro-organismen. </w:t>
      </w:r>
    </w:p>
    <w:p w14:paraId="011B9EF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1BAF04F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 xml:space="preserve">Spoelbak en sproeiarm </w:t>
      </w:r>
    </w:p>
    <w:p w14:paraId="245E1BE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Reinigen en kalkvrij maken van de binnen- en buitenzijde; </w:t>
      </w:r>
    </w:p>
    <w:p w14:paraId="496207CF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Het verwijderen van sproeikoppen en zowel in- als uitwendig ontdoen van kalk, zodat een optimale sproeicapaciteit ontstaat; </w:t>
      </w:r>
    </w:p>
    <w:p w14:paraId="50D274F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behandelen met een antistatisch glansproduct; </w:t>
      </w:r>
    </w:p>
    <w:p w14:paraId="34DD1087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1FCFCFC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Transportband vuile vaat</w:t>
      </w:r>
      <w:r w:rsidRPr="009461EF">
        <w:rPr>
          <w:rFonts w:asciiTheme="minorHAnsi" w:hAnsiTheme="minorHAnsi" w:cstheme="minorHAnsi"/>
        </w:rPr>
        <w:t xml:space="preserve"> </w:t>
      </w:r>
    </w:p>
    <w:p w14:paraId="0261E83F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Het reinigen en kalkvrij maken van binnen- en buitenzijde; </w:t>
      </w:r>
    </w:p>
    <w:p w14:paraId="0117772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Kitnaden reinigen en eventueel vervangen; </w:t>
      </w:r>
    </w:p>
    <w:p w14:paraId="7C42EAD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Na reiniging behandelen met antistatisch glansproduct; </w:t>
      </w:r>
    </w:p>
    <w:p w14:paraId="2E37F22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Het geheel desinfecteren met een desinfecteermiddel. </w:t>
      </w:r>
    </w:p>
    <w:p w14:paraId="33515D8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537D764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 xml:space="preserve">Uitgifte buffet warm &amp; koud </w:t>
      </w:r>
    </w:p>
    <w:p w14:paraId="0F2E8BA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Motorcompartiment reinigen en </w:t>
      </w:r>
      <w:proofErr w:type="spellStart"/>
      <w:r w:rsidRPr="009461EF">
        <w:rPr>
          <w:rFonts w:asciiTheme="minorHAnsi" w:hAnsiTheme="minorHAnsi" w:cstheme="minorHAnsi"/>
        </w:rPr>
        <w:t>ontstoffen</w:t>
      </w:r>
      <w:proofErr w:type="spellEnd"/>
      <w:r w:rsidRPr="009461EF">
        <w:rPr>
          <w:rFonts w:asciiTheme="minorHAnsi" w:hAnsiTheme="minorHAnsi" w:cstheme="minorHAnsi"/>
        </w:rPr>
        <w:t xml:space="preserve">; </w:t>
      </w:r>
    </w:p>
    <w:p w14:paraId="07AF8E8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Buffet warm &amp; koud desinfecteren met een </w:t>
      </w:r>
      <w:proofErr w:type="spellStart"/>
      <w:r w:rsidRPr="009461EF">
        <w:rPr>
          <w:rFonts w:asciiTheme="minorHAnsi" w:hAnsiTheme="minorHAnsi" w:cstheme="minorHAnsi"/>
        </w:rPr>
        <w:t>desinfectermiddel</w:t>
      </w:r>
      <w:proofErr w:type="spellEnd"/>
      <w:r w:rsidRPr="009461EF">
        <w:rPr>
          <w:rFonts w:asciiTheme="minorHAnsi" w:hAnsiTheme="minorHAnsi" w:cstheme="minorHAnsi"/>
        </w:rPr>
        <w:t xml:space="preserve">. </w:t>
      </w:r>
    </w:p>
    <w:p w14:paraId="74FBD89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7CB0E2E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Vaatwasmachine</w:t>
      </w:r>
      <w:r w:rsidRPr="009461EF">
        <w:rPr>
          <w:rFonts w:asciiTheme="minorHAnsi" w:hAnsiTheme="minorHAnsi" w:cstheme="minorHAnsi"/>
        </w:rPr>
        <w:t xml:space="preserve"> </w:t>
      </w:r>
    </w:p>
    <w:p w14:paraId="28FCE3A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Vaatwasmachine aan de binnen- en buitenzijde reinigen en kalkvrij maken; </w:t>
      </w:r>
    </w:p>
    <w:p w14:paraId="08B53DC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Sproeikoppen verwijderen en zowel in- als uitwendig ontdoen van kalk voor optimale sproeicapaciteit; </w:t>
      </w:r>
    </w:p>
    <w:p w14:paraId="2C0FCE2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behandelen met een antistatisch glansproduct; </w:t>
      </w:r>
    </w:p>
    <w:p w14:paraId="7564F70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Bij een losse opstelling de vloer en wand onder en achter de vaatwasmachine kalk- en vetvrij maken. </w:t>
      </w:r>
    </w:p>
    <w:p w14:paraId="3D6686B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214BD26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Vloeren en wanden</w:t>
      </w:r>
      <w:r w:rsidRPr="009461EF">
        <w:rPr>
          <w:rFonts w:asciiTheme="minorHAnsi" w:hAnsiTheme="minorHAnsi" w:cstheme="minorHAnsi"/>
        </w:rPr>
        <w:t xml:space="preserve"> </w:t>
      </w:r>
    </w:p>
    <w:p w14:paraId="74D3C02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Vloer onder apparatuur, werkbanken en kasten reinigen; </w:t>
      </w:r>
    </w:p>
    <w:p w14:paraId="7A7EEF2E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Vloer geheel desinfecteren met desinfectiemiddel; </w:t>
      </w:r>
    </w:p>
    <w:p w14:paraId="72AAAA4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Betegelde wand achter apparatuur, werkbanken en kasten reinigen; </w:t>
      </w:r>
    </w:p>
    <w:p w14:paraId="1853354B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Wand geheel desinfecteren met desinfectiemiddel. </w:t>
      </w:r>
    </w:p>
    <w:p w14:paraId="4B304D7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1717E808" w14:textId="77777777" w:rsidR="009461EF" w:rsidRPr="009461EF" w:rsidRDefault="009461EF" w:rsidP="009461EF">
      <w:pPr>
        <w:rPr>
          <w:rFonts w:asciiTheme="minorHAnsi" w:hAnsiTheme="minorHAnsi" w:cstheme="minorHAnsi"/>
        </w:rPr>
      </w:pPr>
      <w:proofErr w:type="spellStart"/>
      <w:r w:rsidRPr="009461EF">
        <w:rPr>
          <w:rFonts w:asciiTheme="minorHAnsi" w:hAnsiTheme="minorHAnsi" w:cstheme="minorHAnsi"/>
          <w:b/>
          <w:bCs/>
        </w:rPr>
        <w:t>Warmhoudbrug</w:t>
      </w:r>
      <w:proofErr w:type="spellEnd"/>
      <w:r w:rsidRPr="009461EF">
        <w:rPr>
          <w:rFonts w:asciiTheme="minorHAnsi" w:hAnsiTheme="minorHAnsi" w:cstheme="minorHAnsi"/>
        </w:rPr>
        <w:t xml:space="preserve"> </w:t>
      </w:r>
    </w:p>
    <w:p w14:paraId="0B2D37A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Binnenzijde ontdoen van vetaanslag; </w:t>
      </w:r>
    </w:p>
    <w:p w14:paraId="60BDA73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Verwarmingselementen ontdoen van vetaanslag; </w:t>
      </w:r>
    </w:p>
    <w:p w14:paraId="66C59C42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Buitenzijde ontdoen vet- en vuilaanslag; </w:t>
      </w:r>
    </w:p>
    <w:p w14:paraId="46088CA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- Buitenzijde behandelen met antistatisch glansproduct;</w:t>
      </w:r>
    </w:p>
    <w:p w14:paraId="5108EC76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Desinfecteren met een desinfecteermiddel dat specifiek gericht is op het vernietigen van micro-organismen. </w:t>
      </w:r>
    </w:p>
    <w:p w14:paraId="5E644621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47E342F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Was- en spoelbak</w:t>
      </w:r>
      <w:r w:rsidRPr="009461EF">
        <w:rPr>
          <w:rFonts w:asciiTheme="minorHAnsi" w:hAnsiTheme="minorHAnsi" w:cstheme="minorHAnsi"/>
        </w:rPr>
        <w:t xml:space="preserve"> </w:t>
      </w:r>
    </w:p>
    <w:p w14:paraId="748CFBE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Boven- en onderzijde reinigen en kalkvrij maken; </w:t>
      </w:r>
    </w:p>
    <w:p w14:paraId="5FA8EEF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Reinigen van sifon, controleren op lekkages en indien nodig pakkingring vervangen. </w:t>
      </w:r>
    </w:p>
    <w:p w14:paraId="6EE5358D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6A4453A9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Werkbank</w:t>
      </w:r>
      <w:r w:rsidRPr="009461EF">
        <w:rPr>
          <w:rFonts w:asciiTheme="minorHAnsi" w:hAnsiTheme="minorHAnsi" w:cstheme="minorHAnsi"/>
        </w:rPr>
        <w:t xml:space="preserve"> </w:t>
      </w:r>
    </w:p>
    <w:p w14:paraId="5A4A7AE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Werkbanken aan de boven- en onderzijde reinigen en ontkalken; </w:t>
      </w:r>
    </w:p>
    <w:p w14:paraId="765990B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Onderliggende roosters verwijderen, reinigen en terugplaatsen. </w:t>
      </w:r>
    </w:p>
    <w:p w14:paraId="65126B9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0EB5697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 xml:space="preserve">Zoldering (systeem) plafond </w:t>
      </w:r>
    </w:p>
    <w:p w14:paraId="609C31F4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(systeem)plafonds geheel reinigen en ontdoen van vet- en vuilaanslag; </w:t>
      </w:r>
    </w:p>
    <w:p w14:paraId="6335462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Armaturen in (systeem)plafonds reinigen; </w:t>
      </w:r>
    </w:p>
    <w:p w14:paraId="0DD1A203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</w:t>
      </w:r>
      <w:proofErr w:type="spellStart"/>
      <w:r w:rsidRPr="009461EF">
        <w:rPr>
          <w:rFonts w:asciiTheme="minorHAnsi" w:hAnsiTheme="minorHAnsi" w:cstheme="minorHAnsi"/>
        </w:rPr>
        <w:t>Anemostaten</w:t>
      </w:r>
      <w:proofErr w:type="spellEnd"/>
      <w:r w:rsidRPr="009461EF">
        <w:rPr>
          <w:rFonts w:asciiTheme="minorHAnsi" w:hAnsiTheme="minorHAnsi" w:cstheme="minorHAnsi"/>
        </w:rPr>
        <w:t xml:space="preserve"> reinigen; </w:t>
      </w:r>
    </w:p>
    <w:p w14:paraId="3E40FE05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Nabehandelen met antistatische spray om snelle vervuiling te voorkomen; </w:t>
      </w:r>
    </w:p>
    <w:p w14:paraId="5E5DD0BE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 </w:t>
      </w:r>
    </w:p>
    <w:p w14:paraId="501DFB70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  <w:b/>
          <w:bCs/>
        </w:rPr>
        <w:t>Kassa unit</w:t>
      </w:r>
      <w:r w:rsidRPr="009461EF">
        <w:rPr>
          <w:rFonts w:asciiTheme="minorHAnsi" w:hAnsiTheme="minorHAnsi" w:cstheme="minorHAnsi"/>
        </w:rPr>
        <w:t xml:space="preserve"> </w:t>
      </w:r>
    </w:p>
    <w:p w14:paraId="2943DF8A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Boven- en onderzijde reinigen; </w:t>
      </w:r>
    </w:p>
    <w:p w14:paraId="2BE38188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 xml:space="preserve">- Onder kassa reinigen; </w:t>
      </w:r>
    </w:p>
    <w:p w14:paraId="51ED146C" w14:textId="77777777" w:rsidR="009461EF" w:rsidRPr="009461EF" w:rsidRDefault="009461EF" w:rsidP="009461EF">
      <w:pPr>
        <w:rPr>
          <w:rFonts w:asciiTheme="minorHAnsi" w:hAnsiTheme="minorHAnsi" w:cstheme="minorHAnsi"/>
        </w:rPr>
      </w:pPr>
      <w:r w:rsidRPr="009461EF">
        <w:rPr>
          <w:rFonts w:asciiTheme="minorHAnsi" w:hAnsiTheme="minorHAnsi" w:cstheme="minorHAnsi"/>
        </w:rPr>
        <w:t>- Nabehandelen met glansspray</w:t>
      </w:r>
    </w:p>
    <w:p w14:paraId="0F356128" w14:textId="77777777" w:rsidR="009461EF" w:rsidRPr="009461EF" w:rsidRDefault="009461EF" w:rsidP="009461EF">
      <w:pPr>
        <w:rPr>
          <w:rFonts w:asciiTheme="minorHAnsi" w:hAnsiTheme="minorHAnsi" w:cstheme="minorHAnsi"/>
        </w:rPr>
      </w:pPr>
    </w:p>
    <w:p w14:paraId="0DDD00EB" w14:textId="77777777" w:rsidR="009461EF" w:rsidRPr="009461EF" w:rsidRDefault="009461EF" w:rsidP="009461EF">
      <w:pPr>
        <w:rPr>
          <w:rFonts w:asciiTheme="minorHAnsi" w:hAnsiTheme="minorHAnsi" w:cstheme="minorHAnsi"/>
        </w:rPr>
      </w:pPr>
    </w:p>
    <w:p w14:paraId="7278F27D" w14:textId="77777777" w:rsidR="009461EF" w:rsidRPr="009461EF" w:rsidRDefault="009461EF" w:rsidP="009461EF">
      <w:pPr>
        <w:rPr>
          <w:rFonts w:asciiTheme="minorHAnsi" w:hAnsiTheme="minorHAnsi" w:cstheme="minorHAnsi"/>
        </w:rPr>
      </w:pPr>
    </w:p>
    <w:sectPr w:rsidR="009461EF" w:rsidRPr="009461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1EF"/>
    <w:rsid w:val="009461EF"/>
    <w:rsid w:val="009F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CBDACF-CCCB-4AC6-987F-D287FB38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61EF"/>
    <w:pPr>
      <w:spacing w:after="0" w:line="240" w:lineRule="auto"/>
    </w:pPr>
    <w:rPr>
      <w:rFonts w:ascii="Calibri" w:hAnsi="Calibri" w:cs="Calibri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1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1068</Words>
  <Characters>5880</Characters>
  <Application>Microsoft Office Word</Application>
  <DocSecurity>0</DocSecurity>
  <Lines>49</Lines>
  <Paragraphs>13</Paragraphs>
  <ScaleCrop>false</ScaleCrop>
  <Company>Gemeente Almere</Company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Koosman MCW (Monique)</dc:creator>
  <cp:keywords/>
  <dc:description/>
  <cp:lastModifiedBy>Koosman MCW (Monique)</cp:lastModifiedBy>
  <cp:revision>1</cp:revision>
  <dcterms:created xsi:type="dcterms:W3CDTF">2020-11-22T20:46:00Z</dcterms:created>
  <dcterms:modified xsi:type="dcterms:W3CDTF">2020-11-22T20:49:00Z</dcterms:modified>
</cp:coreProperties>
</file>